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21620" w14:textId="59D80B96" w:rsidR="43CDF364" w:rsidRDefault="43CDF364" w:rsidP="00DA04D3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EEE381B" wp14:editId="36AF8882">
            <wp:extent cx="4572000" cy="1400175"/>
            <wp:effectExtent l="0" t="0" r="0" b="0"/>
            <wp:docPr id="1988680132" name="Picture 198868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1DA07" w14:textId="45973156" w:rsidR="43CDF364" w:rsidRPr="008E0BD7" w:rsidRDefault="00DA04D3" w:rsidP="00DA04D3">
      <w:pPr>
        <w:jc w:val="center"/>
        <w:rPr>
          <w:b/>
          <w:bCs/>
          <w:color w:val="1F4E79" w:themeColor="accent5" w:themeShade="80"/>
          <w:sz w:val="40"/>
          <w:szCs w:val="40"/>
        </w:rPr>
      </w:pPr>
      <w:r w:rsidRPr="008E0BD7">
        <w:rPr>
          <w:b/>
          <w:bCs/>
          <w:color w:val="1F4E79" w:themeColor="accent5" w:themeShade="80"/>
          <w:sz w:val="40"/>
          <w:szCs w:val="40"/>
        </w:rPr>
        <w:t>The Big ‘a</w:t>
      </w:r>
      <w:r w:rsidR="43CDF364" w:rsidRPr="008E0BD7">
        <w:rPr>
          <w:b/>
          <w:bCs/>
          <w:color w:val="1F4E79" w:themeColor="accent5" w:themeShade="80"/>
          <w:sz w:val="40"/>
          <w:szCs w:val="40"/>
        </w:rPr>
        <w:t>t home</w:t>
      </w:r>
      <w:r w:rsidRPr="008E0BD7">
        <w:rPr>
          <w:b/>
          <w:bCs/>
          <w:color w:val="1F4E79" w:themeColor="accent5" w:themeShade="80"/>
          <w:sz w:val="40"/>
          <w:szCs w:val="40"/>
        </w:rPr>
        <w:t>’ Baking c</w:t>
      </w:r>
      <w:r w:rsidR="44225BB9" w:rsidRPr="008E0BD7">
        <w:rPr>
          <w:b/>
          <w:bCs/>
          <w:color w:val="1F4E79" w:themeColor="accent5" w:themeShade="80"/>
          <w:sz w:val="40"/>
          <w:szCs w:val="40"/>
        </w:rPr>
        <w:t>ompetition</w:t>
      </w:r>
    </w:p>
    <w:p w14:paraId="58EA1571" w14:textId="309D0693" w:rsidR="008E0BD7" w:rsidRPr="008E0BD7" w:rsidRDefault="008E0BD7" w:rsidP="008E0BD7">
      <w:pPr>
        <w:rPr>
          <w:b/>
          <w:bCs/>
          <w:sz w:val="40"/>
          <w:szCs w:val="40"/>
        </w:rPr>
      </w:pPr>
    </w:p>
    <w:p w14:paraId="1EEBDF0A" w14:textId="2DE44AD6" w:rsidR="00DC0ACF" w:rsidRDefault="008E0BD7" w:rsidP="00DC0ACF">
      <w:pPr>
        <w:pStyle w:val="Heading1"/>
        <w:ind w:left="360"/>
        <w:jc w:val="center"/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</w:pPr>
      <w:r w:rsidRPr="008E0BD7">
        <w:rPr>
          <w:rFonts w:asciiTheme="minorHAnsi" w:eastAsiaTheme="minorEastAsia" w:hAnsiTheme="minorHAnsi" w:cstheme="minorBidi"/>
          <w:b/>
          <w:bCs/>
          <w:color w:val="5B9BD5" w:themeColor="accent5"/>
          <w:sz w:val="28"/>
          <w:szCs w:val="28"/>
        </w:rPr>
        <w:t>Challenge one:</w:t>
      </w:r>
      <w:r w:rsidR="00DC0ACF">
        <w:rPr>
          <w:rFonts w:asciiTheme="minorHAnsi" w:eastAsiaTheme="minorEastAsia" w:hAnsiTheme="minorHAnsi" w:cstheme="minorBidi"/>
          <w:b/>
          <w:bCs/>
          <w:color w:val="5B9BD5" w:themeColor="accent5"/>
          <w:sz w:val="28"/>
          <w:szCs w:val="28"/>
        </w:rPr>
        <w:t xml:space="preserve"> </w:t>
      </w:r>
      <w:r w:rsidR="61FD92CE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>C</w:t>
      </w:r>
      <w:r w:rsidR="2595DF0F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 xml:space="preserve">reate </w:t>
      </w:r>
      <w:r w:rsidR="00DC0ACF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>six</w:t>
      </w:r>
      <w:r w:rsidR="2595DF0F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 xml:space="preserve"> Inse</w:t>
      </w:r>
      <w:r w:rsidR="3D996F2E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 xml:space="preserve">ct or bug </w:t>
      </w:r>
      <w:r w:rsidR="00DC0ACF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>t</w:t>
      </w:r>
      <w:r w:rsidR="4329DF29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 xml:space="preserve">hemed </w:t>
      </w:r>
      <w:r w:rsidR="00DC0ACF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>b</w:t>
      </w:r>
      <w:bookmarkStart w:id="0" w:name="_GoBack"/>
      <w:bookmarkEnd w:id="0"/>
      <w:r w:rsidR="00DC0ACF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>iscuits</w:t>
      </w:r>
    </w:p>
    <w:p w14:paraId="3C93C74F" w14:textId="77777777" w:rsidR="00DC0ACF" w:rsidRDefault="00DC0ACF" w:rsidP="4FA6C8FD">
      <w:pPr>
        <w:pStyle w:val="Heading1"/>
        <w:ind w:left="360"/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>Y</w:t>
      </w:r>
      <w:r w:rsidR="2595DF0F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 xml:space="preserve">ou can add icing, chocolate, buttercream, sweets, nuts </w:t>
      </w:r>
      <w:r w:rsidR="78F33876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>anything</w:t>
      </w:r>
      <w:r w:rsidR="2595DF0F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 xml:space="preserve"> </w:t>
      </w:r>
      <w:r w:rsidR="7D6CD411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>you wish as long as they are edible.</w:t>
      </w:r>
      <w:r w:rsidR="7FE784C8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 xml:space="preserve"> </w:t>
      </w:r>
    </w:p>
    <w:p w14:paraId="1545D44F" w14:textId="6393EA63" w:rsidR="2595DF0F" w:rsidRPr="008E0BD7" w:rsidRDefault="7FE784C8" w:rsidP="4FA6C8FD">
      <w:pPr>
        <w:pStyle w:val="Heading1"/>
        <w:ind w:left="360"/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</w:pPr>
      <w:r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>Be as creative as possible</w:t>
      </w:r>
      <w:r w:rsidR="68D9CD37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 xml:space="preserve"> - these images are just an example of what you could</w:t>
      </w:r>
      <w:r w:rsidR="512330CE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 xml:space="preserve"> your chosen biscuits could turn into</w:t>
      </w:r>
      <w:r w:rsidR="68D9CD37" w:rsidRPr="008E0BD7">
        <w:rPr>
          <w:rFonts w:asciiTheme="minorHAnsi" w:eastAsiaTheme="minorEastAsia" w:hAnsiTheme="minorHAnsi" w:cstheme="minorBidi"/>
          <w:b/>
          <w:bCs/>
          <w:color w:val="C00000"/>
          <w:sz w:val="28"/>
          <w:szCs w:val="28"/>
        </w:rPr>
        <w:t>!</w:t>
      </w:r>
    </w:p>
    <w:p w14:paraId="5907C4D9" w14:textId="77798203" w:rsidR="7BBB2435" w:rsidRPr="008E0BD7" w:rsidRDefault="7BBB2435" w:rsidP="00DA04D3">
      <w:pPr>
        <w:jc w:val="center"/>
        <w:rPr>
          <w:sz w:val="28"/>
          <w:szCs w:val="28"/>
        </w:rPr>
      </w:pPr>
      <w:r w:rsidRPr="008E0BD7">
        <w:rPr>
          <w:noProof/>
          <w:sz w:val="28"/>
          <w:szCs w:val="28"/>
          <w:lang w:val="en-GB" w:eastAsia="en-GB"/>
        </w:rPr>
        <w:drawing>
          <wp:inline distT="0" distB="0" distL="0" distR="0" wp14:anchorId="6AE12120" wp14:editId="77AF042F">
            <wp:extent cx="2425065" cy="1276350"/>
            <wp:effectExtent l="0" t="0" r="0" b="0"/>
            <wp:docPr id="1723623908" name="Picture 172362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6" cy="12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DA368" w14:textId="6DF27910" w:rsidR="008E0BD7" w:rsidRPr="008E0BD7" w:rsidRDefault="008E0BD7" w:rsidP="00DA04D3">
      <w:pPr>
        <w:jc w:val="center"/>
        <w:rPr>
          <w:sz w:val="28"/>
          <w:szCs w:val="28"/>
        </w:rPr>
      </w:pPr>
    </w:p>
    <w:p w14:paraId="567B6E15" w14:textId="77777777" w:rsidR="008E0BD7" w:rsidRPr="008E0BD7" w:rsidRDefault="008E0BD7" w:rsidP="008E0BD7">
      <w:pPr>
        <w:jc w:val="center"/>
        <w:rPr>
          <w:b/>
          <w:bCs/>
          <w:color w:val="C00000"/>
          <w:sz w:val="28"/>
          <w:szCs w:val="28"/>
        </w:rPr>
      </w:pPr>
      <w:r w:rsidRPr="008E0BD7">
        <w:rPr>
          <w:b/>
          <w:bCs/>
          <w:color w:val="C00000"/>
          <w:sz w:val="28"/>
          <w:szCs w:val="28"/>
        </w:rPr>
        <w:t xml:space="preserve">Post photographs of your winning entries via email or on Instagram by Friday 15 May to be in with a chance to win a £20 amazon voucher. </w:t>
      </w:r>
    </w:p>
    <w:p w14:paraId="01EAF92B" w14:textId="64F1E228" w:rsidR="008E0BD7" w:rsidRPr="008E0BD7" w:rsidRDefault="008E0BD7" w:rsidP="008E0BD7">
      <w:pPr>
        <w:jc w:val="center"/>
        <w:rPr>
          <w:b/>
          <w:bCs/>
          <w:color w:val="4472C4" w:themeColor="accent1"/>
          <w:sz w:val="28"/>
          <w:szCs w:val="28"/>
        </w:rPr>
      </w:pPr>
      <w:r w:rsidRPr="008E0BD7">
        <w:rPr>
          <w:b/>
          <w:bCs/>
          <w:color w:val="4472C4" w:themeColor="accent1"/>
          <w:sz w:val="28"/>
          <w:szCs w:val="28"/>
        </w:rPr>
        <w:t xml:space="preserve">Entries to </w:t>
      </w:r>
      <w:r w:rsidRPr="008E0BD7">
        <w:rPr>
          <w:b/>
          <w:bCs/>
          <w:color w:val="4472C4" w:themeColor="accent1"/>
          <w:sz w:val="28"/>
          <w:szCs w:val="28"/>
        </w:rPr>
        <w:t>(</w:t>
      </w:r>
      <w:hyperlink r:id="rId7" w:history="1">
        <w:r w:rsidRPr="008E0BD7">
          <w:rPr>
            <w:rStyle w:val="Hyperlink"/>
            <w:b/>
            <w:bCs/>
            <w:color w:val="4472C4" w:themeColor="accent1"/>
            <w:sz w:val="28"/>
            <w:szCs w:val="28"/>
          </w:rPr>
          <w:t>ekstpartnership@gmail.com</w:t>
        </w:r>
      </w:hyperlink>
      <w:r w:rsidRPr="008E0BD7">
        <w:rPr>
          <w:b/>
          <w:bCs/>
          <w:color w:val="4472C4" w:themeColor="accent1"/>
          <w:sz w:val="28"/>
          <w:szCs w:val="28"/>
        </w:rPr>
        <w:t xml:space="preserve"> or</w:t>
      </w:r>
      <w:r w:rsidRPr="008E0BD7">
        <w:rPr>
          <w:b/>
          <w:bCs/>
          <w:color w:val="4472C4" w:themeColor="accent1"/>
          <w:sz w:val="28"/>
          <w:szCs w:val="28"/>
        </w:rPr>
        <w:t xml:space="preserve"> </w:t>
      </w:r>
      <w:r w:rsidRPr="008E0BD7">
        <w:rPr>
          <w:b/>
          <w:bCs/>
          <w:noProof/>
          <w:color w:val="4472C4" w:themeColor="accent1"/>
          <w:sz w:val="28"/>
          <w:szCs w:val="28"/>
          <w:lang w:val="en-GB" w:eastAsia="en-GB"/>
        </w:rPr>
        <w:drawing>
          <wp:inline distT="0" distB="0" distL="0" distR="0" wp14:anchorId="0C28B380" wp14:editId="107AE59B">
            <wp:extent cx="104775" cy="104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Instagram_logo_2016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BD7">
        <w:rPr>
          <w:b/>
          <w:bCs/>
          <w:color w:val="4472C4" w:themeColor="accent1"/>
          <w:sz w:val="28"/>
          <w:szCs w:val="28"/>
        </w:rPr>
        <w:t>@</w:t>
      </w:r>
      <w:proofErr w:type="spellStart"/>
      <w:r w:rsidRPr="008E0BD7">
        <w:rPr>
          <w:b/>
          <w:bCs/>
          <w:color w:val="4472C4" w:themeColor="accent1"/>
          <w:sz w:val="28"/>
          <w:szCs w:val="28"/>
        </w:rPr>
        <w:t>EastKentSchoolsTogether</w:t>
      </w:r>
      <w:proofErr w:type="spellEnd"/>
      <w:r w:rsidRPr="008E0BD7">
        <w:rPr>
          <w:b/>
          <w:bCs/>
          <w:color w:val="4472C4" w:themeColor="accent1"/>
          <w:sz w:val="28"/>
          <w:szCs w:val="28"/>
        </w:rPr>
        <w:t>)</w:t>
      </w:r>
    </w:p>
    <w:p w14:paraId="2E65A2F1" w14:textId="409291DE" w:rsidR="008E0BD7" w:rsidRPr="008E0BD7" w:rsidRDefault="008E0BD7" w:rsidP="008E0BD7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Winner announced 22 May.</w:t>
      </w:r>
    </w:p>
    <w:p w14:paraId="0A1B4211" w14:textId="25265BB4" w:rsidR="008E0BD7" w:rsidRDefault="008E0BD7" w:rsidP="00DA04D3">
      <w:pPr>
        <w:jc w:val="center"/>
        <w:rPr>
          <w:sz w:val="28"/>
          <w:szCs w:val="28"/>
        </w:rPr>
      </w:pPr>
    </w:p>
    <w:p w14:paraId="4B98C502" w14:textId="3ECAB58B" w:rsidR="008E0BD7" w:rsidRDefault="008E0BD7" w:rsidP="00DA04D3">
      <w:pPr>
        <w:jc w:val="center"/>
        <w:rPr>
          <w:sz w:val="28"/>
          <w:szCs w:val="28"/>
        </w:rPr>
      </w:pPr>
    </w:p>
    <w:p w14:paraId="01A36AD8" w14:textId="75468FAC" w:rsidR="008E0BD7" w:rsidRDefault="008E0BD7" w:rsidP="00DA04D3">
      <w:pPr>
        <w:jc w:val="center"/>
        <w:rPr>
          <w:sz w:val="28"/>
          <w:szCs w:val="28"/>
        </w:rPr>
      </w:pPr>
    </w:p>
    <w:p w14:paraId="2F02A3F6" w14:textId="77777777" w:rsidR="008E0BD7" w:rsidRPr="008E0BD7" w:rsidRDefault="008E0BD7" w:rsidP="00DA04D3">
      <w:pPr>
        <w:jc w:val="center"/>
        <w:rPr>
          <w:sz w:val="28"/>
          <w:szCs w:val="28"/>
        </w:rPr>
      </w:pPr>
    </w:p>
    <w:p w14:paraId="6C8C2B2C" w14:textId="05F32BCA" w:rsidR="4BED15CC" w:rsidRPr="008E0BD7" w:rsidRDefault="008E0BD7" w:rsidP="4FA6C8FD">
      <w:pPr>
        <w:rPr>
          <w:bCs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lastRenderedPageBreak/>
        <w:t xml:space="preserve">You can use any recipe to make your biscuits but if you cannot get hold of flour you could try the recipe below: </w:t>
      </w:r>
    </w:p>
    <w:p w14:paraId="36481378" w14:textId="59BF8F27" w:rsidR="2CB35174" w:rsidRDefault="2CB35174" w:rsidP="008E0BD7">
      <w:pPr>
        <w:pStyle w:val="Heading1"/>
        <w:jc w:val="center"/>
        <w:rPr>
          <w:b/>
          <w:bCs/>
          <w:color w:val="C00000"/>
          <w:sz w:val="28"/>
          <w:szCs w:val="28"/>
        </w:rPr>
      </w:pPr>
      <w:r w:rsidRPr="00DC0ACF">
        <w:rPr>
          <w:b/>
          <w:bCs/>
          <w:color w:val="C00000"/>
          <w:sz w:val="28"/>
          <w:szCs w:val="28"/>
        </w:rPr>
        <w:t>Coconut macaroons</w:t>
      </w:r>
    </w:p>
    <w:p w14:paraId="24E3AF46" w14:textId="77777777" w:rsidR="00DC0ACF" w:rsidRPr="00DC0ACF" w:rsidRDefault="00DC0ACF" w:rsidP="00DC0ACF"/>
    <w:p w14:paraId="4E24706E" w14:textId="77777777" w:rsidR="008E0BD7" w:rsidRPr="008E0BD7" w:rsidRDefault="2CB35174" w:rsidP="008E0BD7">
      <w:pPr>
        <w:jc w:val="center"/>
        <w:rPr>
          <w:rFonts w:ascii="Calibri" w:eastAsia="Calibri" w:hAnsi="Calibri" w:cs="Calibri"/>
          <w:bCs/>
          <w:color w:val="4472C4" w:themeColor="accent1"/>
          <w:sz w:val="28"/>
          <w:szCs w:val="28"/>
        </w:rPr>
      </w:pPr>
      <w:r w:rsidRPr="008E0BD7">
        <w:rPr>
          <w:noProof/>
          <w:color w:val="4472C4" w:themeColor="accent1"/>
          <w:sz w:val="28"/>
          <w:szCs w:val="28"/>
          <w:lang w:val="en-GB" w:eastAsia="en-GB"/>
        </w:rPr>
        <w:drawing>
          <wp:inline distT="0" distB="0" distL="0" distR="0" wp14:anchorId="1A583252" wp14:editId="7AB22533">
            <wp:extent cx="2361479" cy="1685925"/>
            <wp:effectExtent l="0" t="0" r="1270" b="0"/>
            <wp:docPr id="1260031573" name="Picture 1260031573" descr="Coconut macar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562" cy="169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E1C24" w14:textId="7E26F2AD" w:rsidR="2CB35174" w:rsidRPr="008E0BD7" w:rsidRDefault="54C01204" w:rsidP="4FA6C8FD">
      <w:pPr>
        <w:rPr>
          <w:rFonts w:ascii="Calibri" w:eastAsia="Calibri" w:hAnsi="Calibri" w:cs="Calibri"/>
          <w:bCs/>
          <w:color w:val="4472C4" w:themeColor="accent1"/>
          <w:sz w:val="28"/>
          <w:szCs w:val="28"/>
        </w:rPr>
      </w:pPr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T</w:t>
      </w:r>
      <w:r w:rsidR="2CB35174"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hese coconut macaroons are gluten-free and very tasty. They're easy </w:t>
      </w:r>
      <w:r w:rsid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to make and a</w:t>
      </w:r>
      <w:r w:rsidR="2CB35174"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delicious way to use up leftover egg whites.</w:t>
      </w:r>
    </w:p>
    <w:p w14:paraId="12CEC75E" w14:textId="726185B2" w:rsidR="2CB35174" w:rsidRPr="008E0BD7" w:rsidRDefault="2CB35174" w:rsidP="4FA6C8FD">
      <w:pPr>
        <w:rPr>
          <w:rFonts w:ascii="Calibri" w:eastAsia="Calibri" w:hAnsi="Calibri" w:cs="Calibri"/>
          <w:bCs/>
          <w:color w:val="4472C4" w:themeColor="accent1"/>
          <w:sz w:val="28"/>
          <w:szCs w:val="28"/>
        </w:rPr>
      </w:pPr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Preparation time less than 30 </w:t>
      </w:r>
      <w:proofErr w:type="spellStart"/>
      <w:r w:rsidR="565A2AF8"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mins</w:t>
      </w:r>
      <w:proofErr w:type="spellEnd"/>
      <w:r w:rsidR="565A2AF8"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Serves</w:t>
      </w:r>
      <w:r w:rsidR="7D4982C8"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</w:t>
      </w:r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Makes 1</w:t>
      </w:r>
      <w:r w:rsidR="5231BFF5"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2   </w:t>
      </w:r>
    </w:p>
    <w:p w14:paraId="10BFE5DD" w14:textId="77777777" w:rsidR="00DC0ACF" w:rsidRPr="00DC0ACF" w:rsidRDefault="2CB35174" w:rsidP="4FA6C8FD">
      <w:pPr>
        <w:pStyle w:val="ListParagraph"/>
        <w:numPr>
          <w:ilvl w:val="0"/>
          <w:numId w:val="4"/>
        </w:numPr>
        <w:rPr>
          <w:color w:val="4472C4" w:themeColor="accent1"/>
          <w:sz w:val="28"/>
          <w:szCs w:val="28"/>
        </w:rPr>
      </w:pPr>
      <w:r w:rsidRPr="008E0BD7">
        <w:rPr>
          <w:bCs/>
          <w:color w:val="4472C4" w:themeColor="accent1"/>
          <w:sz w:val="28"/>
          <w:szCs w:val="28"/>
        </w:rPr>
        <w:t>Ingredients</w:t>
      </w:r>
      <w:r w:rsidR="00DC0ACF">
        <w:rPr>
          <w:bCs/>
          <w:color w:val="4472C4" w:themeColor="accent1"/>
          <w:sz w:val="28"/>
          <w:szCs w:val="28"/>
        </w:rPr>
        <w:t xml:space="preserve">: </w:t>
      </w:r>
    </w:p>
    <w:p w14:paraId="123C71C9" w14:textId="6C2CE0FB" w:rsidR="2CB35174" w:rsidRPr="00DC0ACF" w:rsidRDefault="2CB35174" w:rsidP="00DC0ACF">
      <w:pPr>
        <w:rPr>
          <w:color w:val="4472C4" w:themeColor="accent1"/>
          <w:sz w:val="28"/>
          <w:szCs w:val="28"/>
        </w:rPr>
      </w:pPr>
      <w:r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2 </w:t>
      </w:r>
      <w:hyperlink r:id="rId10">
        <w:r w:rsidRPr="00DC0ACF">
          <w:rPr>
            <w:rStyle w:val="Hyperlink"/>
            <w:rFonts w:ascii="Calibri" w:eastAsia="Calibri" w:hAnsi="Calibri" w:cs="Calibri"/>
            <w:bCs/>
            <w:color w:val="4472C4" w:themeColor="accent1"/>
            <w:sz w:val="28"/>
            <w:szCs w:val="28"/>
          </w:rPr>
          <w:t>egg whites</w:t>
        </w:r>
      </w:hyperlink>
      <w:r w:rsidR="1A43DE2E"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</w:t>
      </w:r>
      <w:r w:rsidR="7B5DA6F9"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,</w:t>
      </w:r>
      <w:r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100g </w:t>
      </w:r>
      <w:hyperlink r:id="rId11">
        <w:r w:rsidRPr="00DC0ACF">
          <w:rPr>
            <w:rStyle w:val="Hyperlink"/>
            <w:rFonts w:ascii="Calibri" w:eastAsia="Calibri" w:hAnsi="Calibri" w:cs="Calibri"/>
            <w:bCs/>
            <w:color w:val="4472C4" w:themeColor="accent1"/>
            <w:sz w:val="28"/>
            <w:szCs w:val="28"/>
          </w:rPr>
          <w:t>caster sugar</w:t>
        </w:r>
      </w:hyperlink>
      <w:r w:rsidR="35E7452D"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,</w:t>
      </w:r>
      <w:r w:rsidR="1B463B37"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</w:t>
      </w:r>
      <w:r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160g desiccated </w:t>
      </w:r>
      <w:hyperlink r:id="rId12">
        <w:r w:rsidRPr="00DC0ACF">
          <w:rPr>
            <w:rStyle w:val="Hyperlink"/>
            <w:rFonts w:ascii="Calibri" w:eastAsia="Calibri" w:hAnsi="Calibri" w:cs="Calibri"/>
            <w:bCs/>
            <w:color w:val="4472C4" w:themeColor="accent1"/>
            <w:sz w:val="28"/>
            <w:szCs w:val="28"/>
          </w:rPr>
          <w:t>coconut</w:t>
        </w:r>
      </w:hyperlink>
      <w:r w:rsidR="1DB7CDD5"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, </w:t>
      </w:r>
      <w:r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1 tsp grated lime </w:t>
      </w:r>
      <w:hyperlink r:id="rId13">
        <w:r w:rsidRPr="00DC0ACF">
          <w:rPr>
            <w:rStyle w:val="Hyperlink"/>
            <w:rFonts w:ascii="Calibri" w:eastAsia="Calibri" w:hAnsi="Calibri" w:cs="Calibri"/>
            <w:bCs/>
            <w:color w:val="4472C4" w:themeColor="accent1"/>
            <w:sz w:val="28"/>
            <w:szCs w:val="28"/>
          </w:rPr>
          <w:t>zest</w:t>
        </w:r>
      </w:hyperlink>
      <w:r w:rsidR="4EEF9D5C"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 </w:t>
      </w:r>
      <w:r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1 </w:t>
      </w:r>
      <w:proofErr w:type="spellStart"/>
      <w:r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tbsp</w:t>
      </w:r>
      <w:proofErr w:type="spellEnd"/>
      <w:r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</w:t>
      </w:r>
      <w:hyperlink r:id="rId14">
        <w:r w:rsidRPr="00DC0ACF">
          <w:rPr>
            <w:rStyle w:val="Hyperlink"/>
            <w:rFonts w:ascii="Calibri" w:eastAsia="Calibri" w:hAnsi="Calibri" w:cs="Calibri"/>
            <w:bCs/>
            <w:color w:val="4472C4" w:themeColor="accent1"/>
            <w:sz w:val="28"/>
            <w:szCs w:val="28"/>
          </w:rPr>
          <w:t>lime juice</w:t>
        </w:r>
      </w:hyperlink>
      <w:r w:rsidR="3245021F" w:rsidRPr="00DC0ACF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(orange or lemon can be used as an alternative.)</w:t>
      </w:r>
    </w:p>
    <w:p w14:paraId="4808B7E6" w14:textId="607DDE5D" w:rsidR="2CB35174" w:rsidRPr="008E0BD7" w:rsidRDefault="2CB35174" w:rsidP="4FA6C8FD">
      <w:pPr>
        <w:pStyle w:val="Heading2"/>
        <w:rPr>
          <w:bCs/>
          <w:color w:val="4472C4" w:themeColor="accent1"/>
          <w:sz w:val="28"/>
          <w:szCs w:val="28"/>
        </w:rPr>
      </w:pPr>
      <w:r w:rsidRPr="008E0BD7">
        <w:rPr>
          <w:bCs/>
          <w:color w:val="4472C4" w:themeColor="accent1"/>
          <w:sz w:val="28"/>
          <w:szCs w:val="28"/>
        </w:rPr>
        <w:t>Method</w:t>
      </w:r>
    </w:p>
    <w:p w14:paraId="2BAC71DA" w14:textId="10FDDB37" w:rsidR="2CB35174" w:rsidRPr="008E0BD7" w:rsidRDefault="2CB35174" w:rsidP="4FA6C8FD">
      <w:pPr>
        <w:pStyle w:val="ListParagraph"/>
        <w:numPr>
          <w:ilvl w:val="0"/>
          <w:numId w:val="3"/>
        </w:numPr>
        <w:rPr>
          <w:rFonts w:eastAsiaTheme="minorEastAsia"/>
          <w:bCs/>
          <w:color w:val="4472C4" w:themeColor="accent1"/>
          <w:sz w:val="28"/>
          <w:szCs w:val="28"/>
        </w:rPr>
      </w:pPr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Preheat the oven to 180C/160C Fan/Gas 4.</w:t>
      </w:r>
    </w:p>
    <w:p w14:paraId="78181C17" w14:textId="3E9C2C0C" w:rsidR="2CB35174" w:rsidRPr="008E0BD7" w:rsidRDefault="2CB35174" w:rsidP="4FA6C8FD">
      <w:pPr>
        <w:pStyle w:val="ListParagraph"/>
        <w:numPr>
          <w:ilvl w:val="0"/>
          <w:numId w:val="3"/>
        </w:numPr>
        <w:rPr>
          <w:rFonts w:eastAsiaTheme="minorEastAsia"/>
          <w:bCs/>
          <w:color w:val="4472C4" w:themeColor="accent1"/>
          <w:sz w:val="28"/>
          <w:szCs w:val="28"/>
        </w:rPr>
      </w:pPr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Use your hands to mulch the egg whites, sugar, coconut, lime zest and juice in a bowl until they lightly come together.</w:t>
      </w:r>
    </w:p>
    <w:p w14:paraId="47BF0EF2" w14:textId="43FB9B0B" w:rsidR="2CB35174" w:rsidRPr="008E0BD7" w:rsidRDefault="2CB35174" w:rsidP="4FA6C8FD">
      <w:pPr>
        <w:pStyle w:val="ListParagraph"/>
        <w:numPr>
          <w:ilvl w:val="0"/>
          <w:numId w:val="3"/>
        </w:numPr>
        <w:rPr>
          <w:rFonts w:eastAsiaTheme="minorEastAsia"/>
          <w:bCs/>
          <w:color w:val="4472C4" w:themeColor="accent1"/>
          <w:sz w:val="28"/>
          <w:szCs w:val="28"/>
        </w:rPr>
      </w:pPr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With wet hands, press the mixture into a flat, square shape about 1cm high.</w:t>
      </w:r>
    </w:p>
    <w:p w14:paraId="493964DF" w14:textId="515B466C" w:rsidR="2CB35174" w:rsidRPr="008E0BD7" w:rsidRDefault="2CB35174" w:rsidP="4FA6C8FD">
      <w:pPr>
        <w:pStyle w:val="ListParagraph"/>
        <w:numPr>
          <w:ilvl w:val="0"/>
          <w:numId w:val="3"/>
        </w:numPr>
        <w:rPr>
          <w:rFonts w:eastAsiaTheme="minorEastAsia"/>
          <w:bCs/>
          <w:color w:val="4472C4" w:themeColor="accent1"/>
          <w:sz w:val="28"/>
          <w:szCs w:val="28"/>
        </w:rPr>
      </w:pPr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Use a small</w:t>
      </w:r>
      <w:r w:rsidR="39C03A65"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cylindrical shape</w:t>
      </w:r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to cut out small rounds, and place on a lightly oiled or nonstick baking tray.</w:t>
      </w:r>
    </w:p>
    <w:p w14:paraId="4971AF54" w14:textId="2DA23F6A" w:rsidR="2CB35174" w:rsidRPr="008E0BD7" w:rsidRDefault="2CB35174" w:rsidP="4FA6C8FD">
      <w:pPr>
        <w:pStyle w:val="ListParagraph"/>
        <w:numPr>
          <w:ilvl w:val="0"/>
          <w:numId w:val="3"/>
        </w:numPr>
        <w:rPr>
          <w:rFonts w:eastAsiaTheme="minorEastAsia"/>
          <w:bCs/>
          <w:color w:val="4472C4" w:themeColor="accent1"/>
          <w:sz w:val="28"/>
          <w:szCs w:val="28"/>
        </w:rPr>
      </w:pPr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Bake for 12-15 minutes in the </w:t>
      </w:r>
      <w:proofErr w:type="spellStart"/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centre</w:t>
      </w:r>
      <w:proofErr w:type="spellEnd"/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 xml:space="preserve"> of the oven until very lightly golden, just touched with </w:t>
      </w:r>
      <w:proofErr w:type="spellStart"/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colour</w:t>
      </w:r>
      <w:proofErr w:type="spellEnd"/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.</w:t>
      </w:r>
    </w:p>
    <w:p w14:paraId="3775AD4D" w14:textId="6B56657B" w:rsidR="2CB35174" w:rsidRPr="008E0BD7" w:rsidRDefault="2CB35174" w:rsidP="4FA6C8FD">
      <w:pPr>
        <w:pStyle w:val="ListParagraph"/>
        <w:numPr>
          <w:ilvl w:val="0"/>
          <w:numId w:val="3"/>
        </w:numPr>
        <w:rPr>
          <w:rFonts w:eastAsiaTheme="minorEastAsia"/>
          <w:bCs/>
          <w:color w:val="4472C4" w:themeColor="accent1"/>
          <w:sz w:val="28"/>
          <w:szCs w:val="28"/>
        </w:rPr>
      </w:pPr>
      <w:r w:rsidRPr="008E0BD7">
        <w:rPr>
          <w:rFonts w:ascii="Calibri" w:eastAsia="Calibri" w:hAnsi="Calibri" w:cs="Calibri"/>
          <w:bCs/>
          <w:color w:val="4472C4" w:themeColor="accent1"/>
          <w:sz w:val="28"/>
          <w:szCs w:val="28"/>
        </w:rPr>
        <w:t>Cool the macaroons on a wire rack, and store in an airtight jar.</w:t>
      </w:r>
    </w:p>
    <w:p w14:paraId="7D863DF4" w14:textId="41B09208" w:rsidR="4FA6C8FD" w:rsidRDefault="4FA6C8FD" w:rsidP="4FA6C8FD">
      <w:pPr>
        <w:rPr>
          <w:rFonts w:ascii="Calibri" w:eastAsia="Calibri" w:hAnsi="Calibri" w:cs="Calibri"/>
          <w:b/>
          <w:bCs/>
          <w:color w:val="3A3A3A"/>
          <w:sz w:val="24"/>
          <w:szCs w:val="24"/>
        </w:rPr>
      </w:pPr>
    </w:p>
    <w:p w14:paraId="152ED2B8" w14:textId="4459A280" w:rsidR="766CAFF0" w:rsidRDefault="766CAFF0" w:rsidP="4FA6C8FD">
      <w:pPr>
        <w:rPr>
          <w:sz w:val="24"/>
          <w:szCs w:val="24"/>
        </w:rPr>
      </w:pPr>
    </w:p>
    <w:p w14:paraId="067BAA88" w14:textId="75BD90BE" w:rsidR="4FA6C8FD" w:rsidRDefault="4FA6C8FD" w:rsidP="4FA6C8FD">
      <w:pPr>
        <w:rPr>
          <w:rFonts w:ascii="Calibri" w:eastAsia="Calibri" w:hAnsi="Calibri" w:cs="Calibri"/>
          <w:b/>
          <w:bCs/>
          <w:color w:val="3A3A3A"/>
          <w:sz w:val="28"/>
          <w:szCs w:val="28"/>
        </w:rPr>
      </w:pPr>
    </w:p>
    <w:sectPr w:rsidR="4FA6C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3B9"/>
    <w:multiLevelType w:val="hybridMultilevel"/>
    <w:tmpl w:val="C7BC1886"/>
    <w:lvl w:ilvl="0" w:tplc="2F30BEE6">
      <w:start w:val="1"/>
      <w:numFmt w:val="decimal"/>
      <w:lvlText w:val="%1."/>
      <w:lvlJc w:val="left"/>
      <w:pPr>
        <w:ind w:left="720" w:hanging="360"/>
      </w:pPr>
    </w:lvl>
    <w:lvl w:ilvl="1" w:tplc="EE8ADCF6">
      <w:start w:val="1"/>
      <w:numFmt w:val="lowerLetter"/>
      <w:lvlText w:val="%2."/>
      <w:lvlJc w:val="left"/>
      <w:pPr>
        <w:ind w:left="1440" w:hanging="360"/>
      </w:pPr>
    </w:lvl>
    <w:lvl w:ilvl="2" w:tplc="8D08ECBE">
      <w:start w:val="1"/>
      <w:numFmt w:val="lowerRoman"/>
      <w:lvlText w:val="%3."/>
      <w:lvlJc w:val="right"/>
      <w:pPr>
        <w:ind w:left="2160" w:hanging="180"/>
      </w:pPr>
    </w:lvl>
    <w:lvl w:ilvl="3" w:tplc="D646D7A8">
      <w:start w:val="1"/>
      <w:numFmt w:val="decimal"/>
      <w:lvlText w:val="%4."/>
      <w:lvlJc w:val="left"/>
      <w:pPr>
        <w:ind w:left="2880" w:hanging="360"/>
      </w:pPr>
    </w:lvl>
    <w:lvl w:ilvl="4" w:tplc="C458FF8C">
      <w:start w:val="1"/>
      <w:numFmt w:val="lowerLetter"/>
      <w:lvlText w:val="%5."/>
      <w:lvlJc w:val="left"/>
      <w:pPr>
        <w:ind w:left="3600" w:hanging="360"/>
      </w:pPr>
    </w:lvl>
    <w:lvl w:ilvl="5" w:tplc="5ED80A00">
      <w:start w:val="1"/>
      <w:numFmt w:val="lowerRoman"/>
      <w:lvlText w:val="%6."/>
      <w:lvlJc w:val="right"/>
      <w:pPr>
        <w:ind w:left="4320" w:hanging="180"/>
      </w:pPr>
    </w:lvl>
    <w:lvl w:ilvl="6" w:tplc="1FAA30E4">
      <w:start w:val="1"/>
      <w:numFmt w:val="decimal"/>
      <w:lvlText w:val="%7."/>
      <w:lvlJc w:val="left"/>
      <w:pPr>
        <w:ind w:left="5040" w:hanging="360"/>
      </w:pPr>
    </w:lvl>
    <w:lvl w:ilvl="7" w:tplc="0892357C">
      <w:start w:val="1"/>
      <w:numFmt w:val="lowerLetter"/>
      <w:lvlText w:val="%8."/>
      <w:lvlJc w:val="left"/>
      <w:pPr>
        <w:ind w:left="5760" w:hanging="360"/>
      </w:pPr>
    </w:lvl>
    <w:lvl w:ilvl="8" w:tplc="1D8AA2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A91"/>
    <w:multiLevelType w:val="hybridMultilevel"/>
    <w:tmpl w:val="831A0E2A"/>
    <w:lvl w:ilvl="0" w:tplc="A258791E">
      <w:start w:val="1"/>
      <w:numFmt w:val="decimal"/>
      <w:lvlText w:val="%1."/>
      <w:lvlJc w:val="left"/>
      <w:pPr>
        <w:ind w:left="720" w:hanging="360"/>
      </w:pPr>
    </w:lvl>
    <w:lvl w:ilvl="1" w:tplc="E9AC2E90">
      <w:start w:val="1"/>
      <w:numFmt w:val="lowerLetter"/>
      <w:lvlText w:val="%2."/>
      <w:lvlJc w:val="left"/>
      <w:pPr>
        <w:ind w:left="1440" w:hanging="360"/>
      </w:pPr>
    </w:lvl>
    <w:lvl w:ilvl="2" w:tplc="ACE0C242">
      <w:start w:val="1"/>
      <w:numFmt w:val="lowerRoman"/>
      <w:lvlText w:val="%3."/>
      <w:lvlJc w:val="right"/>
      <w:pPr>
        <w:ind w:left="2160" w:hanging="180"/>
      </w:pPr>
    </w:lvl>
    <w:lvl w:ilvl="3" w:tplc="1078271A">
      <w:start w:val="1"/>
      <w:numFmt w:val="decimal"/>
      <w:lvlText w:val="%4."/>
      <w:lvlJc w:val="left"/>
      <w:pPr>
        <w:ind w:left="2880" w:hanging="360"/>
      </w:pPr>
    </w:lvl>
    <w:lvl w:ilvl="4" w:tplc="7E14555A">
      <w:start w:val="1"/>
      <w:numFmt w:val="lowerLetter"/>
      <w:lvlText w:val="%5."/>
      <w:lvlJc w:val="left"/>
      <w:pPr>
        <w:ind w:left="3600" w:hanging="360"/>
      </w:pPr>
    </w:lvl>
    <w:lvl w:ilvl="5" w:tplc="F0EACDB8">
      <w:start w:val="1"/>
      <w:numFmt w:val="lowerRoman"/>
      <w:lvlText w:val="%6."/>
      <w:lvlJc w:val="right"/>
      <w:pPr>
        <w:ind w:left="4320" w:hanging="180"/>
      </w:pPr>
    </w:lvl>
    <w:lvl w:ilvl="6" w:tplc="A3DA83CC">
      <w:start w:val="1"/>
      <w:numFmt w:val="decimal"/>
      <w:lvlText w:val="%7."/>
      <w:lvlJc w:val="left"/>
      <w:pPr>
        <w:ind w:left="5040" w:hanging="360"/>
      </w:pPr>
    </w:lvl>
    <w:lvl w:ilvl="7" w:tplc="873216F0">
      <w:start w:val="1"/>
      <w:numFmt w:val="lowerLetter"/>
      <w:lvlText w:val="%8."/>
      <w:lvlJc w:val="left"/>
      <w:pPr>
        <w:ind w:left="5760" w:hanging="360"/>
      </w:pPr>
    </w:lvl>
    <w:lvl w:ilvl="8" w:tplc="3E34CF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A4646"/>
    <w:multiLevelType w:val="hybridMultilevel"/>
    <w:tmpl w:val="6A222642"/>
    <w:lvl w:ilvl="0" w:tplc="F860F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02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63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2B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60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64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23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9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8B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5D37"/>
    <w:multiLevelType w:val="hybridMultilevel"/>
    <w:tmpl w:val="81BC7C5A"/>
    <w:lvl w:ilvl="0" w:tplc="00BEE20C">
      <w:start w:val="1"/>
      <w:numFmt w:val="decimal"/>
      <w:lvlText w:val="%1."/>
      <w:lvlJc w:val="left"/>
      <w:pPr>
        <w:ind w:left="720" w:hanging="360"/>
      </w:pPr>
    </w:lvl>
    <w:lvl w:ilvl="1" w:tplc="A016F794">
      <w:start w:val="1"/>
      <w:numFmt w:val="lowerLetter"/>
      <w:lvlText w:val="%2."/>
      <w:lvlJc w:val="left"/>
      <w:pPr>
        <w:ind w:left="1440" w:hanging="360"/>
      </w:pPr>
    </w:lvl>
    <w:lvl w:ilvl="2" w:tplc="82BE249A">
      <w:start w:val="1"/>
      <w:numFmt w:val="lowerRoman"/>
      <w:lvlText w:val="%3."/>
      <w:lvlJc w:val="right"/>
      <w:pPr>
        <w:ind w:left="2160" w:hanging="180"/>
      </w:pPr>
    </w:lvl>
    <w:lvl w:ilvl="3" w:tplc="ACBC1EDE">
      <w:start w:val="1"/>
      <w:numFmt w:val="decimal"/>
      <w:lvlText w:val="%4."/>
      <w:lvlJc w:val="left"/>
      <w:pPr>
        <w:ind w:left="2880" w:hanging="360"/>
      </w:pPr>
    </w:lvl>
    <w:lvl w:ilvl="4" w:tplc="8BEA3788">
      <w:start w:val="1"/>
      <w:numFmt w:val="lowerLetter"/>
      <w:lvlText w:val="%5."/>
      <w:lvlJc w:val="left"/>
      <w:pPr>
        <w:ind w:left="3600" w:hanging="360"/>
      </w:pPr>
    </w:lvl>
    <w:lvl w:ilvl="5" w:tplc="AA74D300">
      <w:start w:val="1"/>
      <w:numFmt w:val="lowerRoman"/>
      <w:lvlText w:val="%6."/>
      <w:lvlJc w:val="right"/>
      <w:pPr>
        <w:ind w:left="4320" w:hanging="180"/>
      </w:pPr>
    </w:lvl>
    <w:lvl w:ilvl="6" w:tplc="1DFA6B26">
      <w:start w:val="1"/>
      <w:numFmt w:val="decimal"/>
      <w:lvlText w:val="%7."/>
      <w:lvlJc w:val="left"/>
      <w:pPr>
        <w:ind w:left="5040" w:hanging="360"/>
      </w:pPr>
    </w:lvl>
    <w:lvl w:ilvl="7" w:tplc="F6E08B52">
      <w:start w:val="1"/>
      <w:numFmt w:val="lowerLetter"/>
      <w:lvlText w:val="%8."/>
      <w:lvlJc w:val="left"/>
      <w:pPr>
        <w:ind w:left="5760" w:hanging="360"/>
      </w:pPr>
    </w:lvl>
    <w:lvl w:ilvl="8" w:tplc="655862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9979C"/>
    <w:rsid w:val="008E0BD7"/>
    <w:rsid w:val="00DA04D3"/>
    <w:rsid w:val="00DC0ACF"/>
    <w:rsid w:val="017FC273"/>
    <w:rsid w:val="028DF7BF"/>
    <w:rsid w:val="04096C12"/>
    <w:rsid w:val="04380E9A"/>
    <w:rsid w:val="0472C573"/>
    <w:rsid w:val="054D7D8A"/>
    <w:rsid w:val="05823F2E"/>
    <w:rsid w:val="073194E6"/>
    <w:rsid w:val="0798B8BC"/>
    <w:rsid w:val="08E839AA"/>
    <w:rsid w:val="08FC3B65"/>
    <w:rsid w:val="09D5A70B"/>
    <w:rsid w:val="0A2CF5B3"/>
    <w:rsid w:val="0A30DDF5"/>
    <w:rsid w:val="0C3CC78B"/>
    <w:rsid w:val="0CCCDB2C"/>
    <w:rsid w:val="0D50B3BB"/>
    <w:rsid w:val="0E3929EE"/>
    <w:rsid w:val="0EEC1064"/>
    <w:rsid w:val="0F5D1660"/>
    <w:rsid w:val="0FD12595"/>
    <w:rsid w:val="105B5024"/>
    <w:rsid w:val="11A8D98B"/>
    <w:rsid w:val="12ABAC0A"/>
    <w:rsid w:val="12EC3963"/>
    <w:rsid w:val="150485AD"/>
    <w:rsid w:val="169E2BFA"/>
    <w:rsid w:val="16AD0051"/>
    <w:rsid w:val="171AD0EB"/>
    <w:rsid w:val="173BE2CA"/>
    <w:rsid w:val="1919979C"/>
    <w:rsid w:val="1A43DE2E"/>
    <w:rsid w:val="1B463B37"/>
    <w:rsid w:val="1C4322EB"/>
    <w:rsid w:val="1DB69EA5"/>
    <w:rsid w:val="1DB7CDD5"/>
    <w:rsid w:val="1EEC74E1"/>
    <w:rsid w:val="21E7BB8B"/>
    <w:rsid w:val="232AAD23"/>
    <w:rsid w:val="23E7EF75"/>
    <w:rsid w:val="2595DF0F"/>
    <w:rsid w:val="26B8B6F5"/>
    <w:rsid w:val="285A8938"/>
    <w:rsid w:val="2B4E8200"/>
    <w:rsid w:val="2BA3F370"/>
    <w:rsid w:val="2CA414B7"/>
    <w:rsid w:val="2CB35174"/>
    <w:rsid w:val="2CBCE760"/>
    <w:rsid w:val="2DB76015"/>
    <w:rsid w:val="2DC1D637"/>
    <w:rsid w:val="2E3CA35D"/>
    <w:rsid w:val="2EA66503"/>
    <w:rsid w:val="2F71C6BB"/>
    <w:rsid w:val="3245021F"/>
    <w:rsid w:val="338EC2EC"/>
    <w:rsid w:val="34534B87"/>
    <w:rsid w:val="3543A5B1"/>
    <w:rsid w:val="35E7452D"/>
    <w:rsid w:val="36683C2C"/>
    <w:rsid w:val="36DA8A0D"/>
    <w:rsid w:val="379FCD99"/>
    <w:rsid w:val="384AF447"/>
    <w:rsid w:val="39C03A65"/>
    <w:rsid w:val="3A61041E"/>
    <w:rsid w:val="3B89390C"/>
    <w:rsid w:val="3D996F2E"/>
    <w:rsid w:val="3E48DB55"/>
    <w:rsid w:val="3E54F31A"/>
    <w:rsid w:val="3EAEA57E"/>
    <w:rsid w:val="3EDDD744"/>
    <w:rsid w:val="4107519B"/>
    <w:rsid w:val="412AF7CC"/>
    <w:rsid w:val="423DC031"/>
    <w:rsid w:val="4329DF29"/>
    <w:rsid w:val="435FEF6F"/>
    <w:rsid w:val="4392B7FE"/>
    <w:rsid w:val="4396A919"/>
    <w:rsid w:val="43CDF364"/>
    <w:rsid w:val="44225BB9"/>
    <w:rsid w:val="4434E6EE"/>
    <w:rsid w:val="4445275D"/>
    <w:rsid w:val="4447E82D"/>
    <w:rsid w:val="474EA0CD"/>
    <w:rsid w:val="476EF0C7"/>
    <w:rsid w:val="47A02E40"/>
    <w:rsid w:val="4A4F8884"/>
    <w:rsid w:val="4A752B2F"/>
    <w:rsid w:val="4BB5EAEA"/>
    <w:rsid w:val="4BED15CC"/>
    <w:rsid w:val="4C489391"/>
    <w:rsid w:val="4C5A4F81"/>
    <w:rsid w:val="4CDF0A69"/>
    <w:rsid w:val="4CF92911"/>
    <w:rsid w:val="4D77DD91"/>
    <w:rsid w:val="4EEF9D5C"/>
    <w:rsid w:val="4F03DFDE"/>
    <w:rsid w:val="4FA6C8FD"/>
    <w:rsid w:val="5091D9D8"/>
    <w:rsid w:val="51100CC6"/>
    <w:rsid w:val="512330CE"/>
    <w:rsid w:val="521AA6DF"/>
    <w:rsid w:val="5231BFF5"/>
    <w:rsid w:val="54C01204"/>
    <w:rsid w:val="54CEEE1E"/>
    <w:rsid w:val="552B51F6"/>
    <w:rsid w:val="55B8ED0B"/>
    <w:rsid w:val="565A2AF8"/>
    <w:rsid w:val="5987AB15"/>
    <w:rsid w:val="59B2DE0E"/>
    <w:rsid w:val="5AFDB500"/>
    <w:rsid w:val="5BB5F971"/>
    <w:rsid w:val="5BDC41EB"/>
    <w:rsid w:val="5E63AF06"/>
    <w:rsid w:val="5FFE6BF1"/>
    <w:rsid w:val="61016C65"/>
    <w:rsid w:val="61A9A111"/>
    <w:rsid w:val="61FD92CE"/>
    <w:rsid w:val="6343F406"/>
    <w:rsid w:val="65CD2075"/>
    <w:rsid w:val="678E4CC8"/>
    <w:rsid w:val="67B965DC"/>
    <w:rsid w:val="6854B060"/>
    <w:rsid w:val="68641AA1"/>
    <w:rsid w:val="68D9CD37"/>
    <w:rsid w:val="6C54BDD1"/>
    <w:rsid w:val="6D12E234"/>
    <w:rsid w:val="6D282923"/>
    <w:rsid w:val="7121C62E"/>
    <w:rsid w:val="716162CB"/>
    <w:rsid w:val="742E3492"/>
    <w:rsid w:val="7574D326"/>
    <w:rsid w:val="760CB5EC"/>
    <w:rsid w:val="762715E6"/>
    <w:rsid w:val="766CAFF0"/>
    <w:rsid w:val="7688D9C4"/>
    <w:rsid w:val="7777B389"/>
    <w:rsid w:val="78F33876"/>
    <w:rsid w:val="7B5DA6F9"/>
    <w:rsid w:val="7BBB2435"/>
    <w:rsid w:val="7C968E39"/>
    <w:rsid w:val="7D4982C8"/>
    <w:rsid w:val="7D6CD411"/>
    <w:rsid w:val="7D7C5897"/>
    <w:rsid w:val="7FE78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979C"/>
  <w15:chartTrackingRefBased/>
  <w15:docId w15:val="{F82BEC70-8C86-4B06-8FF9-E4B0F33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bbc.co.uk/food/ze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stpartnership@gmail.com" TargetMode="External"/><Relationship Id="rId12" Type="http://schemas.openxmlformats.org/officeDocument/2006/relationships/hyperlink" Target="https://www.bbc.co.uk/food/coconu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bc.co.uk/food/caster_suga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bbc.co.uk/food/egg_whi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s://www.bbc.co.uk/food/lime_ju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S.Wynne</dc:creator>
  <cp:keywords/>
  <dc:description/>
  <cp:lastModifiedBy>Sarah Ledger</cp:lastModifiedBy>
  <cp:revision>3</cp:revision>
  <dcterms:created xsi:type="dcterms:W3CDTF">2020-04-27T08:19:00Z</dcterms:created>
  <dcterms:modified xsi:type="dcterms:W3CDTF">2020-04-27T08:27:00Z</dcterms:modified>
</cp:coreProperties>
</file>